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d0f29736c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322583ec6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5877042bd4c68" /><Relationship Type="http://schemas.openxmlformats.org/officeDocument/2006/relationships/numbering" Target="/word/numbering.xml" Id="Rd05b9de2a0ce4d73" /><Relationship Type="http://schemas.openxmlformats.org/officeDocument/2006/relationships/settings" Target="/word/settings.xml" Id="R65ed0592e9284bb7" /><Relationship Type="http://schemas.openxmlformats.org/officeDocument/2006/relationships/image" Target="/word/media/912be911-a563-4fde-ac9f-3b8edc679596.png" Id="R8a0322583ec649db" /></Relationships>
</file>