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9ff3ab3de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8cdf312f5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Welecz Oleszki,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c6160b7d64914" /><Relationship Type="http://schemas.openxmlformats.org/officeDocument/2006/relationships/numbering" Target="/word/numbering.xml" Id="R15a4e251e30e425e" /><Relationship Type="http://schemas.openxmlformats.org/officeDocument/2006/relationships/settings" Target="/word/settings.xml" Id="R1b9fe5d653414ca5" /><Relationship Type="http://schemas.openxmlformats.org/officeDocument/2006/relationships/image" Target="/word/media/86be631c-150f-4524-a713-bed0d9cd5ca4.png" Id="Rfcb8cdf312f54dd7" /></Relationships>
</file>