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71ebb0528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ddc201a1b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05992929845e9" /><Relationship Type="http://schemas.openxmlformats.org/officeDocument/2006/relationships/numbering" Target="/word/numbering.xml" Id="Rbafe8f90dc434276" /><Relationship Type="http://schemas.openxmlformats.org/officeDocument/2006/relationships/settings" Target="/word/settings.xml" Id="Re8676be0886242be" /><Relationship Type="http://schemas.openxmlformats.org/officeDocument/2006/relationships/image" Target="/word/media/4d227225-9d44-4327-9a36-511df67fc20c.png" Id="R15addc201a1b48a4" /></Relationships>
</file>