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315e83143348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819ce5758247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Welnowiec,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3cd73ef7aa4ef7" /><Relationship Type="http://schemas.openxmlformats.org/officeDocument/2006/relationships/numbering" Target="/word/numbering.xml" Id="R1c55a85d03404e0d" /><Relationship Type="http://schemas.openxmlformats.org/officeDocument/2006/relationships/settings" Target="/word/settings.xml" Id="R1bcbd51e11c8404f" /><Relationship Type="http://schemas.openxmlformats.org/officeDocument/2006/relationships/image" Target="/word/media/1251eca8-1a78-44f5-b54b-039f8ac3f0a4.png" Id="R21819ce575824724" /></Relationships>
</file>