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582e15ab8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83d861d41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Welnowiec-Jozefowiec,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e9870d0d64a54" /><Relationship Type="http://schemas.openxmlformats.org/officeDocument/2006/relationships/numbering" Target="/word/numbering.xml" Id="Recdedbefbf1a45dd" /><Relationship Type="http://schemas.openxmlformats.org/officeDocument/2006/relationships/settings" Target="/word/settings.xml" Id="R37faed280b9e4794" /><Relationship Type="http://schemas.openxmlformats.org/officeDocument/2006/relationships/image" Target="/word/media/513b4e42-fe4c-4ca1-9b01-9e921b3c600a.png" Id="R8ad83d861d414772" /></Relationships>
</file>