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3a354242d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8ad5903d0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b1a131d2b4f20" /><Relationship Type="http://schemas.openxmlformats.org/officeDocument/2006/relationships/numbering" Target="/word/numbering.xml" Id="R84bb4eef0bc446ac" /><Relationship Type="http://schemas.openxmlformats.org/officeDocument/2006/relationships/settings" Target="/word/settings.xml" Id="R2dc969a3c0c44de5" /><Relationship Type="http://schemas.openxmlformats.org/officeDocument/2006/relationships/image" Target="/word/media/97be3f92-d647-4a89-80e2-5b4e86d2cde3.png" Id="R3588ad5903d04772" /></Relationships>
</file>