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55b2f8ab9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462d789ed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Wereszcze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1195ab44749d3" /><Relationship Type="http://schemas.openxmlformats.org/officeDocument/2006/relationships/numbering" Target="/word/numbering.xml" Id="Rb9d9f54e7dc841da" /><Relationship Type="http://schemas.openxmlformats.org/officeDocument/2006/relationships/settings" Target="/word/settings.xml" Id="R0dfcd524613a43ab" /><Relationship Type="http://schemas.openxmlformats.org/officeDocument/2006/relationships/image" Target="/word/media/d653053f-bae7-4512-a65a-30ccac392ff2.png" Id="R65c462d789ed45a7" /></Relationships>
</file>