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74a277293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ec99b6744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Wereszczyn,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30ec142564558" /><Relationship Type="http://schemas.openxmlformats.org/officeDocument/2006/relationships/numbering" Target="/word/numbering.xml" Id="R57cc66efa4a14361" /><Relationship Type="http://schemas.openxmlformats.org/officeDocument/2006/relationships/settings" Target="/word/settings.xml" Id="Rda49b629fcd34fa2" /><Relationship Type="http://schemas.openxmlformats.org/officeDocument/2006/relationships/image" Target="/word/media/734900b2-d1bf-4bf4-966a-5e7e11a3b040.png" Id="R2a4ec99b674440e4" /></Relationships>
</file>