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d7bded4f5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d1d2fc509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8ab1e8f30430e" /><Relationship Type="http://schemas.openxmlformats.org/officeDocument/2006/relationships/numbering" Target="/word/numbering.xml" Id="Rd045b0f4b8a54016" /><Relationship Type="http://schemas.openxmlformats.org/officeDocument/2006/relationships/settings" Target="/word/settings.xml" Id="R48adec76477e402c" /><Relationship Type="http://schemas.openxmlformats.org/officeDocument/2006/relationships/image" Target="/word/media/a0059e45-4053-413f-9e48-d9887fd61748.png" Id="Rc4bd1d2fc5094374" /></Relationships>
</file>