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e21f36e70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a152bfd39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Weronikopole,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36d9f2d084f79" /><Relationship Type="http://schemas.openxmlformats.org/officeDocument/2006/relationships/numbering" Target="/word/numbering.xml" Id="Rcbdafb6b82204159" /><Relationship Type="http://schemas.openxmlformats.org/officeDocument/2006/relationships/settings" Target="/word/settings.xml" Id="R918a7936034146d1" /><Relationship Type="http://schemas.openxmlformats.org/officeDocument/2006/relationships/image" Target="/word/media/64d48222-ebbb-4bec-8d6c-e3dd56bbcfb8.png" Id="Rd4fa152bfd394617" /></Relationships>
</file>