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68a45a8be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f0da06096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0acdb24c94c01" /><Relationship Type="http://schemas.openxmlformats.org/officeDocument/2006/relationships/numbering" Target="/word/numbering.xml" Id="R7097e81afa984d49" /><Relationship Type="http://schemas.openxmlformats.org/officeDocument/2006/relationships/settings" Target="/word/settings.xml" Id="Rc20670a1fe964e46" /><Relationship Type="http://schemas.openxmlformats.org/officeDocument/2006/relationships/image" Target="/word/media/203c95d0-a34e-4c5f-81b9-86650186198e.png" Id="Rf17f0da0609640c8" /></Relationships>
</file>