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8aa6a555f4f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f0c27d3bab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Wersele,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7d44ba8944870" /><Relationship Type="http://schemas.openxmlformats.org/officeDocument/2006/relationships/numbering" Target="/word/numbering.xml" Id="Rdf6756094ced440c" /><Relationship Type="http://schemas.openxmlformats.org/officeDocument/2006/relationships/settings" Target="/word/settings.xml" Id="R8c2c02778af24a98" /><Relationship Type="http://schemas.openxmlformats.org/officeDocument/2006/relationships/image" Target="/word/media/6c030381-a9de-47f9-9a41-475623087f7d.png" Id="R83f0c27d3bab48fb" /></Relationships>
</file>