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9d3fc7b40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bddf1984a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Werszczyca,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a20be7dfb432c" /><Relationship Type="http://schemas.openxmlformats.org/officeDocument/2006/relationships/numbering" Target="/word/numbering.xml" Id="R0e2a76b473b04538" /><Relationship Type="http://schemas.openxmlformats.org/officeDocument/2006/relationships/settings" Target="/word/settings.xml" Id="R7b6294df2b3f4be9" /><Relationship Type="http://schemas.openxmlformats.org/officeDocument/2006/relationships/image" Target="/word/media/2a450b9e-c8e6-4bcb-8fa0-18ee5e2b96bb.png" Id="R233bddf1984a4d5b" /></Relationships>
</file>