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7ba120915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ce012a1f6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08d530a924138" /><Relationship Type="http://schemas.openxmlformats.org/officeDocument/2006/relationships/numbering" Target="/word/numbering.xml" Id="R3ddca1b33cb7477a" /><Relationship Type="http://schemas.openxmlformats.org/officeDocument/2006/relationships/settings" Target="/word/settings.xml" Id="R8e77fc63a8bc4ed4" /><Relationship Type="http://schemas.openxmlformats.org/officeDocument/2006/relationships/image" Target="/word/media/76c96728-0db9-49ee-9c42-3cce1bddef71.png" Id="Rcefce012a1f64a0e" /></Relationships>
</file>