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5f26a4a0f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c9456f72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44639fb954513" /><Relationship Type="http://schemas.openxmlformats.org/officeDocument/2006/relationships/numbering" Target="/word/numbering.xml" Id="Rf3c2e8b8d9934e3d" /><Relationship Type="http://schemas.openxmlformats.org/officeDocument/2006/relationships/settings" Target="/word/settings.xml" Id="Rf3fe4780908d4069" /><Relationship Type="http://schemas.openxmlformats.org/officeDocument/2006/relationships/image" Target="/word/media/d2263fd2-119e-4e2c-abb0-011e2bae0fc1.png" Id="R187c9456f7234c89" /></Relationships>
</file>