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9bc688acc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775777c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557b815ff40bf" /><Relationship Type="http://schemas.openxmlformats.org/officeDocument/2006/relationships/numbering" Target="/word/numbering.xml" Id="Rcda122b362f3499e" /><Relationship Type="http://schemas.openxmlformats.org/officeDocument/2006/relationships/settings" Target="/word/settings.xml" Id="R28bc4dfac59b447d" /><Relationship Type="http://schemas.openxmlformats.org/officeDocument/2006/relationships/image" Target="/word/media/eab291be-4898-4835-8fd3-cb6855312364.png" Id="R3a2f775777cc4f39" /></Relationships>
</file>