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4361dbc12545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e300420ba843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Wesola-Centrum,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c1831d631143a7" /><Relationship Type="http://schemas.openxmlformats.org/officeDocument/2006/relationships/numbering" Target="/word/numbering.xml" Id="R26206146bb10444b" /><Relationship Type="http://schemas.openxmlformats.org/officeDocument/2006/relationships/settings" Target="/word/settings.xml" Id="R6c8a75d8b159468a" /><Relationship Type="http://schemas.openxmlformats.org/officeDocument/2006/relationships/image" Target="/word/media/ffd302f0-f844-4d41-80c6-a1f37a781bcb.png" Id="Rcde300420ba843a9" /></Relationships>
</file>