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a9e8ec829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ebd975151c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Wesolka,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3bfc328fd442e5" /><Relationship Type="http://schemas.openxmlformats.org/officeDocument/2006/relationships/numbering" Target="/word/numbering.xml" Id="R0bf1422ef6ad4896" /><Relationship Type="http://schemas.openxmlformats.org/officeDocument/2006/relationships/settings" Target="/word/settings.xml" Id="Ra5e82f028e214570" /><Relationship Type="http://schemas.openxmlformats.org/officeDocument/2006/relationships/image" Target="/word/media/37914425-4b75-45d1-9c60-5bd24d143d69.png" Id="R91ebd975151c4ac4" /></Relationships>
</file>