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9fa765fb3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7a2e76d7a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74a1359f442a1" /><Relationship Type="http://schemas.openxmlformats.org/officeDocument/2006/relationships/numbering" Target="/word/numbering.xml" Id="Rd912c0ffd0b74251" /><Relationship Type="http://schemas.openxmlformats.org/officeDocument/2006/relationships/settings" Target="/word/settings.xml" Id="Rd829b61b556a4556" /><Relationship Type="http://schemas.openxmlformats.org/officeDocument/2006/relationships/image" Target="/word/media/462a366e-9f05-4d81-b3b2-a5f52843545a.png" Id="R3dc7a2e76d7a4f1b" /></Relationships>
</file>