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ad7ade4a5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322be228c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07023bde542be" /><Relationship Type="http://schemas.openxmlformats.org/officeDocument/2006/relationships/numbering" Target="/word/numbering.xml" Id="R06e21e985a724c7f" /><Relationship Type="http://schemas.openxmlformats.org/officeDocument/2006/relationships/settings" Target="/word/settings.xml" Id="R6f98822980924f98" /><Relationship Type="http://schemas.openxmlformats.org/officeDocument/2006/relationships/image" Target="/word/media/17f929bd-7283-431c-8199-786f7a3bb5ca.png" Id="R62d322be228c4eb3" /></Relationships>
</file>