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e8fa0196c48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1741511d6449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Wesolowka,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b7d3d1b92445ea" /><Relationship Type="http://schemas.openxmlformats.org/officeDocument/2006/relationships/numbering" Target="/word/numbering.xml" Id="R1036029f2e504d53" /><Relationship Type="http://schemas.openxmlformats.org/officeDocument/2006/relationships/settings" Target="/word/settings.xml" Id="Rfe1432c2609f4ef1" /><Relationship Type="http://schemas.openxmlformats.org/officeDocument/2006/relationships/image" Target="/word/media/bfd3583c-41d0-45cd-8dc2-ec2d860ab453.png" Id="R6b1741511d6449db" /></Relationships>
</file>