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6c0bbb450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0a4fabb96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e7d0f79784cbc" /><Relationship Type="http://schemas.openxmlformats.org/officeDocument/2006/relationships/numbering" Target="/word/numbering.xml" Id="R2ef74047a4e94173" /><Relationship Type="http://schemas.openxmlformats.org/officeDocument/2006/relationships/settings" Target="/word/settings.xml" Id="Rd796c19da4a14211" /><Relationship Type="http://schemas.openxmlformats.org/officeDocument/2006/relationships/image" Target="/word/media/79b9cbb7-d6b5-4250-8282-f96fbe66b832.png" Id="R4850a4fabb9640bb" /></Relationships>
</file>