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53f821f9b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08bf5854c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Westerplatte,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d22ed01694078" /><Relationship Type="http://schemas.openxmlformats.org/officeDocument/2006/relationships/numbering" Target="/word/numbering.xml" Id="Rd9a7cccbc0b54d68" /><Relationship Type="http://schemas.openxmlformats.org/officeDocument/2006/relationships/settings" Target="/word/settings.xml" Id="R2b8c85bf827c44b1" /><Relationship Type="http://schemas.openxmlformats.org/officeDocument/2006/relationships/image" Target="/word/media/a8c3ff2f-6266-4def-8e63-2bcdef21e38a.png" Id="R64608bf5854c48f9" /></Relationships>
</file>