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7fa933cfa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376e9d9fc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Westrza,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77785aec24bc9" /><Relationship Type="http://schemas.openxmlformats.org/officeDocument/2006/relationships/numbering" Target="/word/numbering.xml" Id="R1f010be4a1864899" /><Relationship Type="http://schemas.openxmlformats.org/officeDocument/2006/relationships/settings" Target="/word/settings.xml" Id="Rabf52200cb8e406a" /><Relationship Type="http://schemas.openxmlformats.org/officeDocument/2006/relationships/image" Target="/word/media/a3e95ff6-b746-4cf3-b65d-364cd780378d.png" Id="R240376e9d9fc416f" /></Relationships>
</file>