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73b7d532d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51d9b6f40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Wetfie,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c990a35d049f9" /><Relationship Type="http://schemas.openxmlformats.org/officeDocument/2006/relationships/numbering" Target="/word/numbering.xml" Id="R7c3e167849ee49f0" /><Relationship Type="http://schemas.openxmlformats.org/officeDocument/2006/relationships/settings" Target="/word/settings.xml" Id="R96be03aa39754c92" /><Relationship Type="http://schemas.openxmlformats.org/officeDocument/2006/relationships/image" Target="/word/media/2c8c7846-bab1-442a-8f7a-183181e4930a.png" Id="Rfc951d9b6f4045ea" /></Relationships>
</file>