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38d9fe61b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4e659f24142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Wewiorz,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8dc17569f4308" /><Relationship Type="http://schemas.openxmlformats.org/officeDocument/2006/relationships/numbering" Target="/word/numbering.xml" Id="R6a5520b6bb9942d0" /><Relationship Type="http://schemas.openxmlformats.org/officeDocument/2006/relationships/settings" Target="/word/settings.xml" Id="R8c059d268b4e4136" /><Relationship Type="http://schemas.openxmlformats.org/officeDocument/2006/relationships/image" Target="/word/media/528d199f-f5b8-494e-a3fd-3186d7a64ef7.png" Id="R40d4e659f241420e" /></Relationships>
</file>