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8ca83dec1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4fcfa6061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6e48f462645ab" /><Relationship Type="http://schemas.openxmlformats.org/officeDocument/2006/relationships/numbering" Target="/word/numbering.xml" Id="R0343493536ef41aa" /><Relationship Type="http://schemas.openxmlformats.org/officeDocument/2006/relationships/settings" Target="/word/settings.xml" Id="R094a4ffe088d4bd8" /><Relationship Type="http://schemas.openxmlformats.org/officeDocument/2006/relationships/image" Target="/word/media/bd3c8b22-1181-42e9-8a4b-7479d8476cbc.png" Id="Ref04fcfa60614e05" /></Relationships>
</file>