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f9ea9bb9e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21f82689e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Wezerow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2c33eacdd4e3e" /><Relationship Type="http://schemas.openxmlformats.org/officeDocument/2006/relationships/numbering" Target="/word/numbering.xml" Id="R85204e8f43154377" /><Relationship Type="http://schemas.openxmlformats.org/officeDocument/2006/relationships/settings" Target="/word/settings.xml" Id="R8b02eb39b3c649fc" /><Relationship Type="http://schemas.openxmlformats.org/officeDocument/2006/relationships/image" Target="/word/media/9673ff10-0e53-4031-afe6-b47b98d558d4.png" Id="R64121f82689e4174" /></Relationships>
</file>