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001bab9dc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14d2fde37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79c3969b94d8a" /><Relationship Type="http://schemas.openxmlformats.org/officeDocument/2006/relationships/numbering" Target="/word/numbering.xml" Id="R9a41a3b2cd8e4316" /><Relationship Type="http://schemas.openxmlformats.org/officeDocument/2006/relationships/settings" Target="/word/settings.xml" Id="R87989287bf464578" /><Relationship Type="http://schemas.openxmlformats.org/officeDocument/2006/relationships/image" Target="/word/media/0c418fe4-a5ec-4275-99aa-214a301acaa8.png" Id="R70314d2fde37451f" /></Relationships>
</file>