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9940f751d47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589390b11747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Wezowiec,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2b1f57afe6455a" /><Relationship Type="http://schemas.openxmlformats.org/officeDocument/2006/relationships/numbering" Target="/word/numbering.xml" Id="R87d4f4f279804c1e" /><Relationship Type="http://schemas.openxmlformats.org/officeDocument/2006/relationships/settings" Target="/word/settings.xml" Id="Rcd171c0614254d7d" /><Relationship Type="http://schemas.openxmlformats.org/officeDocument/2006/relationships/image" Target="/word/media/5b87b418-2402-49a1-b58d-4a3e910c7850.png" Id="R3e589390b1174743" /></Relationships>
</file>