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30d7b07ec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3a19d91a1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78acea9374084" /><Relationship Type="http://schemas.openxmlformats.org/officeDocument/2006/relationships/numbering" Target="/word/numbering.xml" Id="R04e56bfab12745f4" /><Relationship Type="http://schemas.openxmlformats.org/officeDocument/2006/relationships/settings" Target="/word/settings.xml" Id="R0e256fa1a6bd4cb4" /><Relationship Type="http://schemas.openxmlformats.org/officeDocument/2006/relationships/image" Target="/word/media/1270471a-8a8f-4bad-9911-1eb640f1b68e.png" Id="Rb483a19d91a14ae3" /></Relationships>
</file>