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66aa19846b40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98678dc88d42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Wezyki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813fdbd5574e65" /><Relationship Type="http://schemas.openxmlformats.org/officeDocument/2006/relationships/numbering" Target="/word/numbering.xml" Id="R66f08a5702714b09" /><Relationship Type="http://schemas.openxmlformats.org/officeDocument/2006/relationships/settings" Target="/word/settings.xml" Id="Rf0b38dba32734a6b" /><Relationship Type="http://schemas.openxmlformats.org/officeDocument/2006/relationships/image" Target="/word/media/eac085a1-637d-4ba1-a164-afa03c497e43.png" Id="Rab98678dc88d4230" /></Relationships>
</file>