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e3f7dc4fe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352ff6a38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Wezyki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024b511344d00" /><Relationship Type="http://schemas.openxmlformats.org/officeDocument/2006/relationships/numbering" Target="/word/numbering.xml" Id="Ra15173ecdb8f4106" /><Relationship Type="http://schemas.openxmlformats.org/officeDocument/2006/relationships/settings" Target="/word/settings.xml" Id="R4a837d7e05544546" /><Relationship Type="http://schemas.openxmlformats.org/officeDocument/2006/relationships/image" Target="/word/media/273dbb40-a2c3-4d35-be6c-5e80c46101c7.png" Id="Ra87352ff6a384b8d" /></Relationships>
</file>