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828cec4bf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af2f3bcdd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Wiaczemin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ed663657449a0" /><Relationship Type="http://schemas.openxmlformats.org/officeDocument/2006/relationships/numbering" Target="/word/numbering.xml" Id="R3855e06448a94b24" /><Relationship Type="http://schemas.openxmlformats.org/officeDocument/2006/relationships/settings" Target="/word/settings.xml" Id="R31207680743a4e1c" /><Relationship Type="http://schemas.openxmlformats.org/officeDocument/2006/relationships/image" Target="/word/media/caa89371-2811-4340-aafb-e05900b42138.png" Id="Ra8caf2f3bcdd4ade" /></Relationships>
</file>