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63bec410f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92045a9a6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687417a414480" /><Relationship Type="http://schemas.openxmlformats.org/officeDocument/2006/relationships/numbering" Target="/word/numbering.xml" Id="R89126549b2e54bdf" /><Relationship Type="http://schemas.openxmlformats.org/officeDocument/2006/relationships/settings" Target="/word/settings.xml" Id="Ra037f3ce7e2e4ea8" /><Relationship Type="http://schemas.openxmlformats.org/officeDocument/2006/relationships/image" Target="/word/media/82349d65-419f-4f83-bb7c-5f42af5e42ea.png" Id="R81592045a9a64bfb" /></Relationships>
</file>