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483bd9317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f521f9cf4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ba801bdf94faf" /><Relationship Type="http://schemas.openxmlformats.org/officeDocument/2006/relationships/numbering" Target="/word/numbering.xml" Id="R630e8dceed334bee" /><Relationship Type="http://schemas.openxmlformats.org/officeDocument/2006/relationships/settings" Target="/word/settings.xml" Id="R6a638e87254d429e" /><Relationship Type="http://schemas.openxmlformats.org/officeDocument/2006/relationships/image" Target="/word/media/c4fe4d71-f3d5-4614-b99f-58b5942dab71.png" Id="R8e6f521f9cf449c6" /></Relationships>
</file>