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0198e80b3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7e2acd5c0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69b8cb57b43af" /><Relationship Type="http://schemas.openxmlformats.org/officeDocument/2006/relationships/numbering" Target="/word/numbering.xml" Id="Rfdf9bacab6a04f00" /><Relationship Type="http://schemas.openxmlformats.org/officeDocument/2006/relationships/settings" Target="/word/settings.xml" Id="R5bf906819bcd4f68" /><Relationship Type="http://schemas.openxmlformats.org/officeDocument/2006/relationships/image" Target="/word/media/c7e39601-b9d7-405b-bf9d-d22364f79358.png" Id="R4cc7e2acd5c04920" /></Relationships>
</file>