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d0757e7cb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49012fb10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Wiaskie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950a13f20441f" /><Relationship Type="http://schemas.openxmlformats.org/officeDocument/2006/relationships/numbering" Target="/word/numbering.xml" Id="Rdd02691bebda405c" /><Relationship Type="http://schemas.openxmlformats.org/officeDocument/2006/relationships/settings" Target="/word/settings.xml" Id="Rc1c76ee731d548bd" /><Relationship Type="http://schemas.openxmlformats.org/officeDocument/2006/relationships/image" Target="/word/media/beda80fe-bd41-4ce9-b46d-d3e37ec4564a.png" Id="R30449012fb104a5b" /></Relationships>
</file>