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dc9a5d4b7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06056dd12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Wichertowo,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6c29114784b53" /><Relationship Type="http://schemas.openxmlformats.org/officeDocument/2006/relationships/numbering" Target="/word/numbering.xml" Id="R232ec7c4e3754777" /><Relationship Type="http://schemas.openxmlformats.org/officeDocument/2006/relationships/settings" Target="/word/settings.xml" Id="R60e32dc038cd4410" /><Relationship Type="http://schemas.openxmlformats.org/officeDocument/2006/relationships/image" Target="/word/media/ef70fe37-d063-495b-97f0-744d127da8d3.png" Id="Ra0706056dd124714" /></Relationships>
</file>