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6ec897604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73b4f2378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df517995f43c7" /><Relationship Type="http://schemas.openxmlformats.org/officeDocument/2006/relationships/numbering" Target="/word/numbering.xml" Id="Rea636a579267463b" /><Relationship Type="http://schemas.openxmlformats.org/officeDocument/2006/relationships/settings" Target="/word/settings.xml" Id="R6d91da17832e463f" /><Relationship Type="http://schemas.openxmlformats.org/officeDocument/2006/relationships/image" Target="/word/media/979c72d0-04bd-4c4f-b779-72cf7230bd2f.png" Id="Rb6473b4f23784074" /></Relationships>
</file>