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6ddc515db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6c6c96c30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a1c48e22041ea" /><Relationship Type="http://schemas.openxmlformats.org/officeDocument/2006/relationships/numbering" Target="/word/numbering.xml" Id="Raa21f99a2cf94791" /><Relationship Type="http://schemas.openxmlformats.org/officeDocument/2006/relationships/settings" Target="/word/settings.xml" Id="R3855e5e4fac4469f" /><Relationship Type="http://schemas.openxmlformats.org/officeDocument/2006/relationships/image" Target="/word/media/7a0cdec2-a0ae-4432-9042-623d80947f09.png" Id="Re376c6c96c30491d" /></Relationships>
</file>