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19663181b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b65d2dc66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9745c734ad4a76" /><Relationship Type="http://schemas.openxmlformats.org/officeDocument/2006/relationships/numbering" Target="/word/numbering.xml" Id="R415513bbaff24fb8" /><Relationship Type="http://schemas.openxmlformats.org/officeDocument/2006/relationships/settings" Target="/word/settings.xml" Id="R6486f52ab63b4d1b" /><Relationship Type="http://schemas.openxmlformats.org/officeDocument/2006/relationships/image" Target="/word/media/8f9bf214-d6d8-46dc-b197-af119accdda5.png" Id="Rfa7b65d2dc664f97" /></Relationships>
</file>