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978a6f5db4a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122325f8e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6d6db49404784" /><Relationship Type="http://schemas.openxmlformats.org/officeDocument/2006/relationships/numbering" Target="/word/numbering.xml" Id="Rfe05f294f4ca4c49" /><Relationship Type="http://schemas.openxmlformats.org/officeDocument/2006/relationships/settings" Target="/word/settings.xml" Id="R6c4fd1258c26416f" /><Relationship Type="http://schemas.openxmlformats.org/officeDocument/2006/relationships/image" Target="/word/media/e0ef8acb-8575-431b-a22b-632198a09595.png" Id="R5b8122325f8e4b3e" /></Relationships>
</file>