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7fc5c45bb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cf1b9289e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Wicimice,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a86a89d5d4f5c" /><Relationship Type="http://schemas.openxmlformats.org/officeDocument/2006/relationships/numbering" Target="/word/numbering.xml" Id="R870e4ebd111846f9" /><Relationship Type="http://schemas.openxmlformats.org/officeDocument/2006/relationships/settings" Target="/word/settings.xml" Id="Rb91fd99300684087" /><Relationship Type="http://schemas.openxmlformats.org/officeDocument/2006/relationships/image" Target="/word/media/892195b4-26b4-42dd-9e5b-1aebd3f89f26.png" Id="Rf3acf1b9289e4c78" /></Relationships>
</file>