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607a74a8e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06e8c2330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7ab79ae314146" /><Relationship Type="http://schemas.openxmlformats.org/officeDocument/2006/relationships/numbering" Target="/word/numbering.xml" Id="Rf75b186f0f6043bd" /><Relationship Type="http://schemas.openxmlformats.org/officeDocument/2006/relationships/settings" Target="/word/settings.xml" Id="R1216866319c64ad4" /><Relationship Type="http://schemas.openxmlformats.org/officeDocument/2006/relationships/image" Target="/word/media/1203904a-9623-4280-a30f-0fe68ef69fde.png" Id="R08d06e8c23304ce2" /></Relationships>
</file>