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6fbd1f844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3e99ff371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1240f1b064160" /><Relationship Type="http://schemas.openxmlformats.org/officeDocument/2006/relationships/numbering" Target="/word/numbering.xml" Id="R165a14ce14de4d5f" /><Relationship Type="http://schemas.openxmlformats.org/officeDocument/2006/relationships/settings" Target="/word/settings.xml" Id="R1c30bcf7db4e4a04" /><Relationship Type="http://schemas.openxmlformats.org/officeDocument/2006/relationships/image" Target="/word/media/350bd7ba-5e79-4951-8625-ebc8d6e64eaa.png" Id="R3753e99ff3714d5e" /></Relationships>
</file>