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4ad368772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d393cb9c6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06192ed0843ac" /><Relationship Type="http://schemas.openxmlformats.org/officeDocument/2006/relationships/numbering" Target="/word/numbering.xml" Id="Rea059de335764821" /><Relationship Type="http://schemas.openxmlformats.org/officeDocument/2006/relationships/settings" Target="/word/settings.xml" Id="Rc0e058dc130b4dd0" /><Relationship Type="http://schemas.openxmlformats.org/officeDocument/2006/relationships/image" Target="/word/media/2d976516-9452-4154-b24b-2413cf527444.png" Id="R519d393cb9c64093" /></Relationships>
</file>