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efd8b6187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14a6990b3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a939d827b492b" /><Relationship Type="http://schemas.openxmlformats.org/officeDocument/2006/relationships/numbering" Target="/word/numbering.xml" Id="R042408905d5648e1" /><Relationship Type="http://schemas.openxmlformats.org/officeDocument/2006/relationships/settings" Target="/word/settings.xml" Id="R38ab5074c4fb4a91" /><Relationship Type="http://schemas.openxmlformats.org/officeDocument/2006/relationships/image" Target="/word/media/917ace8c-8ad0-49ef-91ad-9ef9224f963a.png" Id="Rf8b14a6990b34562" /></Relationships>
</file>