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d3ee460e1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f8eaa0073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bb96d93f74918" /><Relationship Type="http://schemas.openxmlformats.org/officeDocument/2006/relationships/numbering" Target="/word/numbering.xml" Id="Rd9215a49b8e640ad" /><Relationship Type="http://schemas.openxmlformats.org/officeDocument/2006/relationships/settings" Target="/word/settings.xml" Id="Rc4d0784b355e45f2" /><Relationship Type="http://schemas.openxmlformats.org/officeDocument/2006/relationships/image" Target="/word/media/543ebf2c-4f4b-4ab5-99cb-f03d6983a8cc.png" Id="Rb9bf8eaa00734b58" /></Relationships>
</file>