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b5d5689c2248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111d7e19f14d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Widly,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a5891a457c48ca" /><Relationship Type="http://schemas.openxmlformats.org/officeDocument/2006/relationships/numbering" Target="/word/numbering.xml" Id="Rf32120fde1c6472a" /><Relationship Type="http://schemas.openxmlformats.org/officeDocument/2006/relationships/settings" Target="/word/settings.xml" Id="Rd394576fbae6424e" /><Relationship Type="http://schemas.openxmlformats.org/officeDocument/2006/relationships/image" Target="/word/media/08e8dfa1-9ce7-4a49-9f27-09da8ce1d9c6.png" Id="R5b111d7e19f14d7d" /></Relationships>
</file>